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441F" w14:textId="7BF7C119" w:rsidR="00E64604" w:rsidRDefault="00715A49" w:rsidP="0076053D">
      <w:pPr>
        <w:wordWrap w:val="0"/>
        <w:jc w:val="right"/>
      </w:pPr>
      <w:r>
        <w:rPr>
          <w:rFonts w:hint="eastAsia"/>
        </w:rPr>
        <w:t>令和</w:t>
      </w:r>
      <w:r w:rsidR="00D92843">
        <w:rPr>
          <w:rFonts w:hint="eastAsia"/>
        </w:rPr>
        <w:t>７</w:t>
      </w:r>
      <w:r w:rsidR="0076053D">
        <w:rPr>
          <w:rFonts w:hint="eastAsia"/>
        </w:rPr>
        <w:t>年</w:t>
      </w:r>
      <w:r w:rsidR="00D92843">
        <w:rPr>
          <w:rFonts w:hint="eastAsia"/>
        </w:rPr>
        <w:t>８</w:t>
      </w:r>
      <w:r w:rsidR="006810DA">
        <w:rPr>
          <w:rFonts w:hint="eastAsia"/>
        </w:rPr>
        <w:t>月</w:t>
      </w:r>
      <w:r w:rsidR="00D92843">
        <w:rPr>
          <w:rFonts w:hint="eastAsia"/>
        </w:rPr>
        <w:t>５</w:t>
      </w:r>
      <w:r w:rsidR="0076053D">
        <w:rPr>
          <w:rFonts w:hint="eastAsia"/>
        </w:rPr>
        <w:t>日</w:t>
      </w:r>
    </w:p>
    <w:p w14:paraId="58BD854D" w14:textId="79AFC72A" w:rsidR="0076053D" w:rsidRDefault="0076053D" w:rsidP="0076053D">
      <w:pPr>
        <w:jc w:val="right"/>
      </w:pPr>
    </w:p>
    <w:p w14:paraId="6778A18C" w14:textId="19DA6B7A" w:rsidR="0076053D" w:rsidRDefault="0076053D" w:rsidP="0076053D">
      <w:pPr>
        <w:jc w:val="right"/>
      </w:pPr>
    </w:p>
    <w:p w14:paraId="6B59E535" w14:textId="26A68FF7" w:rsidR="0076053D" w:rsidRDefault="0076053D" w:rsidP="0076053D">
      <w:pPr>
        <w:jc w:val="right"/>
      </w:pPr>
      <w:r>
        <w:rPr>
          <w:rFonts w:hint="eastAsia"/>
        </w:rPr>
        <w:t>（一社）美しい伊豆創造センター</w:t>
      </w:r>
    </w:p>
    <w:p w14:paraId="5EEDB957" w14:textId="085EEE1C" w:rsidR="0076053D" w:rsidRDefault="0076053D" w:rsidP="0076053D">
      <w:pPr>
        <w:wordWrap w:val="0"/>
        <w:jc w:val="right"/>
      </w:pPr>
      <w:r>
        <w:rPr>
          <w:rFonts w:hint="eastAsia"/>
        </w:rPr>
        <w:t xml:space="preserve">代表理事　　</w:t>
      </w:r>
      <w:r w:rsidR="00D92843">
        <w:rPr>
          <w:rFonts w:hint="eastAsia"/>
        </w:rPr>
        <w:t>菊地　豊</w:t>
      </w:r>
    </w:p>
    <w:p w14:paraId="236F0D1B" w14:textId="765683E5" w:rsidR="0076053D" w:rsidRDefault="0076053D" w:rsidP="0076053D">
      <w:pPr>
        <w:jc w:val="right"/>
      </w:pPr>
    </w:p>
    <w:p w14:paraId="700EE625" w14:textId="06A00052" w:rsidR="0076053D" w:rsidRDefault="0076053D" w:rsidP="0076053D">
      <w:pPr>
        <w:jc w:val="right"/>
      </w:pPr>
    </w:p>
    <w:p w14:paraId="43390C67" w14:textId="679A7121" w:rsidR="0076053D" w:rsidRDefault="00D92843" w:rsidP="0076053D">
      <w:pPr>
        <w:jc w:val="center"/>
      </w:pPr>
      <w:r>
        <w:rPr>
          <w:rFonts w:hint="eastAsia"/>
        </w:rPr>
        <w:t>インフルエンサー</w:t>
      </w:r>
      <w:r w:rsidR="00B31304">
        <w:rPr>
          <w:rFonts w:hint="eastAsia"/>
        </w:rPr>
        <w:t>プロモーション</w:t>
      </w:r>
      <w:r w:rsidR="0076053D">
        <w:rPr>
          <w:rFonts w:hint="eastAsia"/>
        </w:rPr>
        <w:t>業務に係る公募型プロポーザル選考結果</w:t>
      </w:r>
    </w:p>
    <w:p w14:paraId="0D14926A" w14:textId="6941ABE5" w:rsidR="0076053D" w:rsidRPr="00061579" w:rsidRDefault="0076053D" w:rsidP="0076053D"/>
    <w:p w14:paraId="176C63A9" w14:textId="15F25114" w:rsidR="0076053D" w:rsidRDefault="0076053D" w:rsidP="0076053D">
      <w:pPr>
        <w:ind w:firstLineChars="100" w:firstLine="210"/>
      </w:pPr>
      <w:r>
        <w:rPr>
          <w:rFonts w:hint="eastAsia"/>
        </w:rPr>
        <w:t>標記プロポーザルの選考結果、以下のとおり優先交渉事業者を選定いたしましたので、公表します。</w:t>
      </w:r>
    </w:p>
    <w:p w14:paraId="0C1D17E1" w14:textId="5329D247" w:rsidR="0076053D" w:rsidRDefault="0076053D" w:rsidP="0076053D">
      <w:pPr>
        <w:ind w:firstLineChars="100" w:firstLine="210"/>
      </w:pPr>
    </w:p>
    <w:p w14:paraId="0674C8D6" w14:textId="35232E22" w:rsidR="0076053D" w:rsidRDefault="0076053D" w:rsidP="0076053D">
      <w:pPr>
        <w:ind w:firstLineChars="100" w:firstLine="210"/>
      </w:pPr>
      <w:r>
        <w:rPr>
          <w:rFonts w:hint="eastAsia"/>
        </w:rPr>
        <w:t xml:space="preserve">　優先交渉事業者　：　</w:t>
      </w:r>
      <w:r w:rsidR="00C72E82">
        <w:rPr>
          <w:rFonts w:hint="eastAsia"/>
        </w:rPr>
        <w:t>株式会社</w:t>
      </w:r>
      <w:r w:rsidR="00C72E82">
        <w:rPr>
          <w:rFonts w:hint="eastAsia"/>
        </w:rPr>
        <w:t>IGLOOO</w:t>
      </w:r>
    </w:p>
    <w:p w14:paraId="31DFEBAD" w14:textId="766112BA" w:rsidR="0076053D" w:rsidRDefault="0076053D" w:rsidP="0076053D">
      <w:pPr>
        <w:ind w:firstLineChars="100" w:firstLine="210"/>
      </w:pPr>
    </w:p>
    <w:p w14:paraId="05186355" w14:textId="1754D443" w:rsidR="0076053D" w:rsidRDefault="0076053D" w:rsidP="0076053D">
      <w:pPr>
        <w:ind w:firstLineChars="100" w:firstLine="210"/>
        <w:jc w:val="right"/>
      </w:pPr>
      <w:r>
        <w:rPr>
          <w:rFonts w:hint="eastAsia"/>
        </w:rPr>
        <w:t>以　上</w:t>
      </w:r>
    </w:p>
    <w:sectPr w:rsidR="00760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7B30" w14:textId="77777777" w:rsidR="000B144E" w:rsidRDefault="000B144E" w:rsidP="000B144E">
      <w:r>
        <w:separator/>
      </w:r>
    </w:p>
  </w:endnote>
  <w:endnote w:type="continuationSeparator" w:id="0">
    <w:p w14:paraId="06B4F0AC" w14:textId="77777777" w:rsidR="000B144E" w:rsidRDefault="000B144E" w:rsidP="000B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46C1" w14:textId="77777777" w:rsidR="000B144E" w:rsidRDefault="000B144E" w:rsidP="000B144E">
      <w:r>
        <w:separator/>
      </w:r>
    </w:p>
  </w:footnote>
  <w:footnote w:type="continuationSeparator" w:id="0">
    <w:p w14:paraId="07C8932B" w14:textId="77777777" w:rsidR="000B144E" w:rsidRDefault="000B144E" w:rsidP="000B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3D"/>
    <w:rsid w:val="000156A7"/>
    <w:rsid w:val="00061579"/>
    <w:rsid w:val="000B144E"/>
    <w:rsid w:val="00176D6D"/>
    <w:rsid w:val="00422C75"/>
    <w:rsid w:val="005B3117"/>
    <w:rsid w:val="005D3D4B"/>
    <w:rsid w:val="00671591"/>
    <w:rsid w:val="006810DA"/>
    <w:rsid w:val="00715A49"/>
    <w:rsid w:val="0076053D"/>
    <w:rsid w:val="008808E3"/>
    <w:rsid w:val="00AA1BE1"/>
    <w:rsid w:val="00B31304"/>
    <w:rsid w:val="00C46C11"/>
    <w:rsid w:val="00C72E82"/>
    <w:rsid w:val="00D92843"/>
    <w:rsid w:val="00E64604"/>
    <w:rsid w:val="00F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BC59FF"/>
  <w15:chartTrackingRefBased/>
  <w15:docId w15:val="{78B98CA4-6C07-4A9A-B368-9281B912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44E"/>
  </w:style>
  <w:style w:type="paragraph" w:styleId="a5">
    <w:name w:val="footer"/>
    <w:basedOn w:val="a"/>
    <w:link w:val="a6"/>
    <w:uiPriority w:val="99"/>
    <w:unhideWhenUsed/>
    <w:rsid w:val="000B1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美しい創造センターno7</dc:creator>
  <cp:keywords/>
  <dc:description/>
  <cp:lastModifiedBy>owner</cp:lastModifiedBy>
  <cp:revision>16</cp:revision>
  <cp:lastPrinted>2020-08-27T08:07:00Z</cp:lastPrinted>
  <dcterms:created xsi:type="dcterms:W3CDTF">2020-08-25T07:04:00Z</dcterms:created>
  <dcterms:modified xsi:type="dcterms:W3CDTF">2025-08-01T06:43:00Z</dcterms:modified>
</cp:coreProperties>
</file>